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5034EF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4E39" w:rsidRPr="005A48B6" w:rsidRDefault="00954E39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F4177B">
                    <w:t>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3C710E" w:rsidRPr="003C710E">
                    <w:t>30.08.2021 №94</w:t>
                  </w:r>
                  <w:r w:rsidR="003C710E">
                    <w:t>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954E39" w:rsidRPr="007D39C1" w:rsidRDefault="00954E39" w:rsidP="00954E39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54E39" w:rsidRPr="007D39C1" w:rsidRDefault="005034EF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54E39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4E39" w:rsidRPr="00C94464" w:rsidRDefault="003C710E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C6B30">
      <w:pPr>
        <w:suppressAutoHyphens/>
        <w:jc w:val="center"/>
        <w:rPr>
          <w:rFonts w:eastAsia="Times New Roman"/>
          <w:b/>
          <w:color w:val="000000"/>
          <w:sz w:val="24"/>
          <w:szCs w:val="24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</w:t>
      </w:r>
      <w:r w:rsidRPr="009C6B30">
        <w:rPr>
          <w:rFonts w:eastAsia="SimSun"/>
          <w:color w:val="000000"/>
          <w:kern w:val="2"/>
          <w:sz w:val="24"/>
          <w:szCs w:val="24"/>
          <w:lang w:eastAsia="hi-IN" w:bidi="hi-IN"/>
        </w:rPr>
        <w:t>РАКТИ</w:t>
      </w:r>
      <w:r w:rsidR="009C6B30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954E39" w:rsidRPr="007D39C1" w:rsidRDefault="00954E39" w:rsidP="00954E39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>1</w:t>
      </w:r>
      <w:r w:rsidRPr="007F522E">
        <w:rPr>
          <w:rFonts w:eastAsia="Times New Roman"/>
          <w:sz w:val="24"/>
          <w:szCs w:val="24"/>
          <w:lang w:eastAsia="en-US"/>
        </w:rPr>
        <w:t xml:space="preserve"> 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6E7324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6E7324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41FA8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28450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284505">
        <w:rPr>
          <w:rFonts w:eastAsia="Times New Roman"/>
          <w:sz w:val="24"/>
          <w:szCs w:val="24"/>
        </w:rPr>
        <w:t>1</w:t>
      </w:r>
    </w:p>
    <w:p w:rsidR="00CC278F" w:rsidRPr="00793E1B" w:rsidRDefault="00FD66A3" w:rsidP="00CC278F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CC278F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CC278F" w:rsidRPr="00793E1B" w:rsidRDefault="00CC278F" w:rsidP="00CC27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C278F" w:rsidRPr="0047356C" w:rsidRDefault="00CC278F" w:rsidP="00CC27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CC278F" w:rsidRPr="0047356C" w:rsidRDefault="00CC278F" w:rsidP="00CC27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C278F" w:rsidRPr="0047356C" w:rsidRDefault="00CC278F" w:rsidP="00CC27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CC278F" w:rsidRDefault="00CC278F" w:rsidP="00CC278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C278F" w:rsidRDefault="00CC278F" w:rsidP="00CC278F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CC278F" w:rsidRDefault="00CC278F" w:rsidP="00CC278F">
      <w:pPr>
        <w:jc w:val="both"/>
        <w:rPr>
          <w:spacing w:val="-3"/>
          <w:sz w:val="24"/>
          <w:szCs w:val="24"/>
          <w:lang w:eastAsia="en-US"/>
        </w:rPr>
      </w:pPr>
    </w:p>
    <w:p w:rsidR="00CC278F" w:rsidRPr="00EC4AF7" w:rsidRDefault="00CC278F" w:rsidP="00CC278F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278F" w:rsidRDefault="00CC278F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8007CB" w:rsidRPr="001C4107" w:rsidRDefault="008007CB" w:rsidP="008007C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8450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284505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84505" w:rsidRPr="001C4107" w:rsidRDefault="00284505" w:rsidP="00284505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1FA8" w:rsidRPr="007F522E" w:rsidRDefault="00641FA8" w:rsidP="00641F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284505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284505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3C710E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641FA8" w:rsidRDefault="00641FA8" w:rsidP="00641FA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284505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3C710E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641FA8">
        <w:rPr>
          <w:sz w:val="24"/>
          <w:szCs w:val="24"/>
        </w:rPr>
        <w:t>2</w:t>
      </w:r>
      <w:r w:rsidR="0028450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41FA8">
        <w:rPr>
          <w:sz w:val="24"/>
          <w:szCs w:val="24"/>
        </w:rPr>
        <w:t>2</w:t>
      </w:r>
      <w:r w:rsidR="0028450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</w:t>
      </w:r>
      <w:r w:rsidR="00641FA8" w:rsidRPr="007F522E">
        <w:rPr>
          <w:rFonts w:ascii="Times New Roman" w:hAnsi="Times New Roman"/>
          <w:sz w:val="24"/>
          <w:szCs w:val="24"/>
        </w:rPr>
        <w:t xml:space="preserve">практики: </w:t>
      </w:r>
      <w:r w:rsidR="00641FA8" w:rsidRPr="007F522E">
        <w:rPr>
          <w:rFonts w:ascii="Times New Roman" w:hAnsi="Times New Roman"/>
          <w:b/>
          <w:sz w:val="24"/>
          <w:szCs w:val="24"/>
        </w:rPr>
        <w:t>Учебная</w:t>
      </w:r>
      <w:r w:rsidRPr="007F522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641FA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B3293" w:rsidRDefault="00A84C24" w:rsidP="001B3293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F41601">
        <w:rPr>
          <w:b/>
          <w:bCs/>
          <w:sz w:val="24"/>
          <w:szCs w:val="24"/>
        </w:rPr>
        <w:t>профессионально-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BB5769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актуальные проблемы и тенденции развития общественных и государственных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объективно освещать в создаваемых журналистских текстах и (или) продуктах деятельность общественных и госу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средства художественной выразительности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продукты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применять средства художественной выразительности,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основные целевые аудитории и их характеристики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создавать журналистские тексты и (или) продукты с учетом запросов определенной целевой аудитории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(или) продуктов с учетом запросов определенной целевой аудитории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деятельности тенденции раз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отличительные особенности разных медиасистем на глобальном, национальном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стационарные и мобильные цифровые устройства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использовать современные стационарные и мобильные цифровые устройства русского языка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современных стационарных и мобильных цифровых устройств</w:t>
            </w:r>
          </w:p>
          <w:p w:rsidR="00CD568D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терии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ОПК-1; ОПК-2; ОПК-3; ОПК-4; ОПК-5; ОПК-6;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11F97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A11F97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A11F9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1. Пройти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 инструктаж по технике безопасности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2. Описание рабочего места в организации/учреждении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3. 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4. 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5. Выполнять ассистентские задания журналистов и руководителей редакции СМИ;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6. Освоить навыки работы с источниками информации (сбор, получение, хранение и обработка информации);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7. 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8. Подготовка и предоставление отчета о прохождении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284505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416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</w:t>
      </w:r>
      <w:r w:rsidRPr="007F522E">
        <w:rPr>
          <w:sz w:val="16"/>
          <w:szCs w:val="16"/>
        </w:rPr>
        <w:lastRenderedPageBreak/>
        <w:t>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F41601">
        <w:rPr>
          <w:b/>
          <w:sz w:val="16"/>
          <w:szCs w:val="16"/>
        </w:rPr>
        <w:t>профессионально</w:t>
      </w:r>
      <w:r w:rsidR="00DB6B9D">
        <w:rPr>
          <w:b/>
          <w:sz w:val="16"/>
          <w:szCs w:val="16"/>
        </w:rPr>
        <w:t>-ознакомительная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8450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DB6B9D">
        <w:rPr>
          <w:bCs/>
          <w:sz w:val="24"/>
          <w:szCs w:val="24"/>
        </w:rPr>
        <w:t>профессионально</w:t>
      </w:r>
      <w:r w:rsidR="00DB6B9D">
        <w:rPr>
          <w:bCs/>
          <w:caps/>
          <w:sz w:val="24"/>
          <w:szCs w:val="24"/>
        </w:rPr>
        <w:t>-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5034EF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5034EF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5034EF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5034EF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A08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A84C24" w:rsidRPr="007F522E">
        <w:rPr>
          <w:b/>
          <w:sz w:val="24"/>
          <w:szCs w:val="24"/>
        </w:rPr>
        <w:lastRenderedPageBreak/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3C710E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3C710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5034EF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5034EF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5034EF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5034EF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5034EF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5034EF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5034EF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5034EF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5034EF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5034EF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5034EF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5034EF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5034EF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5034EF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5034EF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5034EF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5034EF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5034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</w:t>
      </w:r>
      <w:r w:rsidRPr="007F522E">
        <w:lastRenderedPageBreak/>
        <w:t>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034EF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72AFC" w:rsidRDefault="00272AFC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72AFC" w:rsidRPr="00AC6857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84505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641FA8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5B08E9"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84505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284505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284505">
        <w:rPr>
          <w:rFonts w:eastAsia="Times New Roman"/>
          <w:sz w:val="28"/>
          <w:szCs w:val="28"/>
        </w:rPr>
        <w:t>ЧЕСКОЙ ПОДГОТОВКИ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1EC5" w:rsidRDefault="00831EC5" w:rsidP="00160BC1">
      <w:r>
        <w:separator/>
      </w:r>
    </w:p>
  </w:endnote>
  <w:endnote w:type="continuationSeparator" w:id="0">
    <w:p w:rsidR="00831EC5" w:rsidRDefault="00831E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1EC5" w:rsidRDefault="00831EC5" w:rsidP="00160BC1">
      <w:r>
        <w:separator/>
      </w:r>
    </w:p>
  </w:footnote>
  <w:footnote w:type="continuationSeparator" w:id="0">
    <w:p w:rsidR="00831EC5" w:rsidRDefault="00831E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6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7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3E8D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0C24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29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4505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29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710E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4EF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C6A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1FA8"/>
    <w:rsid w:val="00642A2F"/>
    <w:rsid w:val="006439F4"/>
    <w:rsid w:val="006515C0"/>
    <w:rsid w:val="0065606F"/>
    <w:rsid w:val="00656AC4"/>
    <w:rsid w:val="006653F9"/>
    <w:rsid w:val="00671CFF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27AA"/>
    <w:rsid w:val="006E5C19"/>
    <w:rsid w:val="006E7324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2ABD"/>
    <w:rsid w:val="007512C7"/>
    <w:rsid w:val="00752936"/>
    <w:rsid w:val="0076201E"/>
    <w:rsid w:val="00764497"/>
    <w:rsid w:val="00770F04"/>
    <w:rsid w:val="007751FE"/>
    <w:rsid w:val="00777B09"/>
    <w:rsid w:val="007801B5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22E"/>
    <w:rsid w:val="007F7A4D"/>
    <w:rsid w:val="008007CB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1EC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088E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2D95"/>
    <w:rsid w:val="00941875"/>
    <w:rsid w:val="00942E5A"/>
    <w:rsid w:val="00951F6B"/>
    <w:rsid w:val="009528CA"/>
    <w:rsid w:val="00954E39"/>
    <w:rsid w:val="00954E45"/>
    <w:rsid w:val="00963BE5"/>
    <w:rsid w:val="00965998"/>
    <w:rsid w:val="009754DA"/>
    <w:rsid w:val="009B331E"/>
    <w:rsid w:val="009B6A46"/>
    <w:rsid w:val="009C621E"/>
    <w:rsid w:val="009C6B3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F97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38A3"/>
    <w:rsid w:val="00AC5CEC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16B6"/>
    <w:rsid w:val="00B41E65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5769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278F"/>
    <w:rsid w:val="00CD568D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05C1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6A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F75A7C34-2393-4153-A3A4-D23DC243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styleId="af4">
    <w:name w:val="Unresolved Mention"/>
    <w:basedOn w:val="a1"/>
    <w:uiPriority w:val="99"/>
    <w:semiHidden/>
    <w:unhideWhenUsed/>
    <w:rsid w:val="0050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7747B-DC6D-4EB5-BA09-23EEC1D5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10160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2019-11-29T04:07:00Z</cp:lastPrinted>
  <dcterms:created xsi:type="dcterms:W3CDTF">2021-08-26T17:43:00Z</dcterms:created>
  <dcterms:modified xsi:type="dcterms:W3CDTF">2022-11-12T17:29:00Z</dcterms:modified>
</cp:coreProperties>
</file>